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附件4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单位同意报考证明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兹有我单位在职人员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>（姓名+身份证号）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，拟报名参加邢台市2023年度高层次人才引进。经研究，我单位同意其参加此次考试。若该同志通过考试并被聘用，我单位将积极配合做好其工资、人事档案关系、党团关系等的转移工作。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该同志在我单位的工作时间为：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月至今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特此证明。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</w:pP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 xml:space="preserve">                           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考生所在单位（盖章）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jc w:val="left"/>
        <w:textAlignment w:val="auto"/>
        <w:rPr>
          <w:rFonts w:hint="default" w:ascii="仿宋_GB2312" w:hAnsi="仿宋_GB2312" w:eastAsia="仿宋_GB2312" w:cs="仿宋_GB2312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 xml:space="preserve">                                  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日</w:t>
      </w:r>
    </w:p>
    <w:sectPr>
      <w:pgSz w:w="11906" w:h="16838"/>
      <w:pgMar w:top="2098" w:right="1531" w:bottom="1984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MxMzc1ZDUzM2VhZmI4OWMzYzdjMjc2ZWI4YTFkMjkifQ=="/>
  </w:docVars>
  <w:rsids>
    <w:rsidRoot w:val="00000000"/>
    <w:rsid w:val="028E4B14"/>
    <w:rsid w:val="12F41F86"/>
    <w:rsid w:val="3A39103E"/>
    <w:rsid w:val="3B9A17E4"/>
    <w:rsid w:val="3EFF0C8C"/>
    <w:rsid w:val="44CB1108"/>
    <w:rsid w:val="50D356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148</Words>
  <Characters>151</Characters>
  <Lines>0</Lines>
  <Paragraphs>0</Paragraphs>
  <TotalTime>1</TotalTime>
  <ScaleCrop>false</ScaleCrop>
  <LinksUpToDate>false</LinksUpToDate>
  <CharactersWithSpaces>242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2023-05-26T07:40:00Z</dcterms:created>
  <dc:creator>willj</dc:creator>
  <cp:lastModifiedBy> </cp:lastModifiedBy>
  <dcterms:modified xsi:type="dcterms:W3CDTF">2023-05-31T06:33:58Z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D076253E77694D3991E2C4DCA2E6B708_12</vt:lpwstr>
  </property>
</Properties>
</file>